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BC9D" w14:textId="77777777" w:rsidR="00212065" w:rsidRDefault="00212065">
      <w:pPr>
        <w:pStyle w:val="a3"/>
      </w:pPr>
      <w:bookmarkStart w:id="0" w:name="_GoBack"/>
      <w:bookmarkEnd w:id="0"/>
      <w:r>
        <w:rPr>
          <w:szCs w:val="28"/>
        </w:rPr>
        <w:t xml:space="preserve">Δ Η Λ Ω Σ Η  ΒΕΛΤΙΩΣΗΣ ΘΕΣΗΣ (ΜΕΤΑΘΕΣΗΣ) - </w:t>
      </w:r>
    </w:p>
    <w:p w14:paraId="0CE199B2" w14:textId="3F0582FD" w:rsidR="00212065" w:rsidRPr="009F1608" w:rsidRDefault="00212065">
      <w:pPr>
        <w:pStyle w:val="a3"/>
      </w:pPr>
      <w:r>
        <w:rPr>
          <w:szCs w:val="28"/>
        </w:rPr>
        <w:t>ΟΡΙΣΤΙΚΗΣ ΤΟΠΟΘΕΤΗΣΗΣ</w:t>
      </w:r>
      <w:r w:rsidR="009F1608" w:rsidRPr="00415C1E">
        <w:rPr>
          <w:szCs w:val="28"/>
        </w:rPr>
        <w:t>-</w:t>
      </w:r>
      <w:r w:rsidR="00415C1E">
        <w:rPr>
          <w:szCs w:val="28"/>
        </w:rPr>
        <w:t xml:space="preserve"> </w:t>
      </w:r>
      <w:r w:rsidR="009F1608">
        <w:rPr>
          <w:szCs w:val="28"/>
        </w:rPr>
        <w:t>ΕΙΔΙΚΗ ΑΓΩΓΗ</w:t>
      </w:r>
    </w:p>
    <w:p w14:paraId="45D20027" w14:textId="77777777"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 xml:space="preserve"> Πιερίας)</w:t>
      </w:r>
    </w:p>
    <w:p w14:paraId="245CC4BE" w14:textId="77777777" w:rsidR="00212065" w:rsidRDefault="00212065">
      <w:pPr>
        <w:rPr>
          <w:b/>
          <w:sz w:val="16"/>
          <w:szCs w:val="16"/>
          <w:lang w:val="el-GR"/>
        </w:rPr>
      </w:pPr>
    </w:p>
    <w:p w14:paraId="15F46812" w14:textId="77777777"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14:paraId="4ED290ED" w14:textId="77777777" w:rsidTr="00AC7B4E">
        <w:tc>
          <w:tcPr>
            <w:tcW w:w="1935" w:type="dxa"/>
            <w:gridSpan w:val="3"/>
            <w:shd w:val="clear" w:color="auto" w:fill="auto"/>
          </w:tcPr>
          <w:p w14:paraId="5C49331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F3A9854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5F2C29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F8F8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14:paraId="705EF0C3" w14:textId="77777777" w:rsidTr="00AC7B4E">
        <w:trPr>
          <w:trHeight w:val="254"/>
        </w:trPr>
        <w:tc>
          <w:tcPr>
            <w:tcW w:w="1140" w:type="dxa"/>
            <w:shd w:val="clear" w:color="auto" w:fill="auto"/>
          </w:tcPr>
          <w:p w14:paraId="7F0EAE3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3F215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1DEEF60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14:paraId="736121E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14:paraId="560D469E" w14:textId="77777777" w:rsidTr="00AC7B4E">
        <w:tc>
          <w:tcPr>
            <w:tcW w:w="1695" w:type="dxa"/>
            <w:gridSpan w:val="2"/>
            <w:shd w:val="clear" w:color="auto" w:fill="auto"/>
          </w:tcPr>
          <w:p w14:paraId="0547524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2BC40F" w14:textId="77777777"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14:paraId="565B0D10" w14:textId="77777777"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14:paraId="7E110DB4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14:paraId="6F47ABFF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 w14:paraId="2570307D" w14:textId="77777777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9E4E5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3077C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 w14:paraId="1058D98F" w14:textId="77777777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F690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34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D5D979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EE1C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73A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33D214E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6D3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6B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B8D136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57BF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CE1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C0FB5E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B72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3CDC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5BAD377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A9F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72B7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FAF12A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45E2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DE2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4F767E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4E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9B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3FC053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EEC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33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A52633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252E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43A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5CD52B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D64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7B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8FA5E1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917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669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1AE5EE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09B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F469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08BB1A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6A75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0BD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426E1E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8A1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5FF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DE48B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64E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EC0E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2584E3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91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DC8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14A346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94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7AA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FAF9D36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53A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863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FAC5AE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E10D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B804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14:paraId="12273305" w14:textId="77777777" w:rsidR="00212065" w:rsidRDefault="00212065">
      <w:pPr>
        <w:rPr>
          <w:sz w:val="24"/>
          <w:lang w:val="el-GR"/>
        </w:rPr>
      </w:pPr>
    </w:p>
    <w:p w14:paraId="04DD132C" w14:textId="77777777"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14:paraId="303535FC" w14:textId="77777777"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14:paraId="0464C477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 w14:paraId="28D1BA63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10E82170" w14:textId="77777777"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34578561" w14:textId="77777777"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14:paraId="1CA49CDA" w14:textId="77777777" w:rsidR="00212065" w:rsidRDefault="00212065">
      <w:pPr>
        <w:spacing w:before="60"/>
        <w:rPr>
          <w:sz w:val="24"/>
          <w:lang w:val="el-GR"/>
        </w:rPr>
      </w:pPr>
    </w:p>
    <w:p w14:paraId="72221D07" w14:textId="77777777" w:rsidR="00212065" w:rsidRDefault="00212065">
      <w:pPr>
        <w:spacing w:before="60"/>
        <w:rPr>
          <w:sz w:val="24"/>
          <w:lang w:val="el-GR"/>
        </w:rPr>
      </w:pPr>
    </w:p>
    <w:p w14:paraId="21C07A79" w14:textId="77777777" w:rsidR="00212065" w:rsidRDefault="00212065">
      <w:pPr>
        <w:spacing w:before="60"/>
        <w:rPr>
          <w:sz w:val="24"/>
          <w:szCs w:val="24"/>
          <w:lang w:val="el-GR"/>
        </w:rPr>
      </w:pPr>
    </w:p>
    <w:p w14:paraId="70274135" w14:textId="77777777"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5"/>
    <w:rsid w:val="00043499"/>
    <w:rsid w:val="00212065"/>
    <w:rsid w:val="00415C1E"/>
    <w:rsid w:val="0054561A"/>
    <w:rsid w:val="006223A5"/>
    <w:rsid w:val="006A2035"/>
    <w:rsid w:val="00820688"/>
    <w:rsid w:val="0084366F"/>
    <w:rsid w:val="009F1608"/>
    <w:rsid w:val="00AC7B4E"/>
    <w:rsid w:val="00B21735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EC091"/>
  <w15:docId w15:val="{F35A7CF7-8ADE-405F-83F3-EBDA1201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2016-10-03T05:24:00Z</cp:lastPrinted>
  <dcterms:created xsi:type="dcterms:W3CDTF">2023-05-17T07:28:00Z</dcterms:created>
  <dcterms:modified xsi:type="dcterms:W3CDTF">2023-05-17T07:28:00Z</dcterms:modified>
</cp:coreProperties>
</file>