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199" w:type="dxa"/>
        <w:tblLayout w:type="fixed"/>
        <w:tblLook w:val="0000" w:firstRow="0" w:lastRow="0" w:firstColumn="0" w:lastColumn="0" w:noHBand="0" w:noVBand="0"/>
      </w:tblPr>
      <w:tblGrid>
        <w:gridCol w:w="5235"/>
        <w:gridCol w:w="849"/>
        <w:gridCol w:w="4115"/>
      </w:tblGrid>
      <w:tr w:rsidR="00692621" w:rsidRPr="00245647" w:rsidTr="008C22ED">
        <w:trPr>
          <w:cantSplit/>
          <w:trHeight w:val="3864"/>
        </w:trPr>
        <w:tc>
          <w:tcPr>
            <w:tcW w:w="5235" w:type="dxa"/>
            <w:shd w:val="clear" w:color="auto" w:fill="auto"/>
          </w:tcPr>
          <w:p w:rsidR="00692621" w:rsidRDefault="00692621" w:rsidP="00F07819">
            <w:pPr>
              <w:tabs>
                <w:tab w:val="left" w:pos="1410"/>
              </w:tabs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45647">
              <w:rPr>
                <w:noProof/>
                <w:sz w:val="22"/>
                <w:szCs w:val="22"/>
              </w:rPr>
              <w:drawing>
                <wp:anchor distT="0" distB="0" distL="114935" distR="114935" simplePos="0" relativeHeight="251659776" behindDoc="1" locked="0" layoutInCell="1" allowOverlap="1" wp14:anchorId="4B546B3B" wp14:editId="00A28E1B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0</wp:posOffset>
                  </wp:positionV>
                  <wp:extent cx="467995" cy="473710"/>
                  <wp:effectExtent l="0" t="0" r="8255" b="254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819">
              <w:rPr>
                <w:rFonts w:ascii="Calibri" w:hAnsi="Calibri"/>
                <w:sz w:val="22"/>
                <w:szCs w:val="22"/>
              </w:rPr>
              <w:tab/>
            </w:r>
          </w:p>
          <w:p w:rsidR="00F07819" w:rsidRPr="00692621" w:rsidRDefault="00F07819" w:rsidP="00F07819">
            <w:pPr>
              <w:tabs>
                <w:tab w:val="left" w:pos="1410"/>
              </w:tabs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92621" w:rsidRPr="00692621" w:rsidRDefault="00692621" w:rsidP="001533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2621" w:rsidRPr="00245647" w:rsidRDefault="00692621" w:rsidP="001533EF">
            <w:pPr>
              <w:ind w:firstLine="885"/>
              <w:rPr>
                <w:rFonts w:ascii="Calibri" w:hAnsi="Calibri" w:cs="Arial"/>
                <w:b/>
                <w:sz w:val="22"/>
                <w:szCs w:val="22"/>
              </w:rPr>
            </w:pPr>
            <w:r w:rsidRPr="00245647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:rsidR="00692621" w:rsidRPr="00245647" w:rsidRDefault="00692621" w:rsidP="001533EF">
            <w:pPr>
              <w:ind w:firstLine="133"/>
              <w:rPr>
                <w:rFonts w:ascii="Calibri" w:hAnsi="Calibri" w:cs="Arial"/>
                <w:b/>
                <w:sz w:val="22"/>
                <w:szCs w:val="22"/>
              </w:rPr>
            </w:pPr>
            <w:r w:rsidRPr="00245647">
              <w:rPr>
                <w:rFonts w:ascii="Calibri" w:hAnsi="Calibri" w:cs="Arial"/>
                <w:b/>
                <w:sz w:val="22"/>
                <w:szCs w:val="22"/>
              </w:rPr>
              <w:t>ΥΠΟΥΡΓΕΙΟ ΠΑΙΔΕΙΑΣ ΚΑΙ</w:t>
            </w:r>
            <w:r w:rsidR="00513E50" w:rsidRPr="001A5C3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45647">
              <w:rPr>
                <w:rFonts w:ascii="Calibri" w:hAnsi="Calibri" w:cs="Arial"/>
                <w:b/>
                <w:sz w:val="22"/>
                <w:szCs w:val="22"/>
              </w:rPr>
              <w:t>ΘΡΗΣΚΕΥΜΑΤΩΝ</w:t>
            </w:r>
          </w:p>
          <w:p w:rsidR="00692621" w:rsidRPr="00245647" w:rsidRDefault="00692621" w:rsidP="001533EF">
            <w:pPr>
              <w:ind w:firstLine="743"/>
              <w:rPr>
                <w:rFonts w:ascii="Calibri" w:hAnsi="Calibri" w:cs="Arial"/>
                <w:b/>
                <w:sz w:val="22"/>
                <w:szCs w:val="22"/>
              </w:rPr>
            </w:pPr>
            <w:r w:rsidRPr="00245647">
              <w:rPr>
                <w:rFonts w:ascii="Calibri" w:hAnsi="Calibri" w:cs="Arial"/>
                <w:b/>
                <w:sz w:val="22"/>
                <w:szCs w:val="22"/>
              </w:rPr>
              <w:t>ΠΕΡΙΦΕΡΕΙΑΚΗ ΔΙΕΥΘΥΝΣΗ</w:t>
            </w:r>
          </w:p>
          <w:p w:rsidR="00692621" w:rsidRPr="00245647" w:rsidRDefault="00692621" w:rsidP="001533EF">
            <w:pPr>
              <w:ind w:firstLine="318"/>
              <w:rPr>
                <w:rFonts w:ascii="Calibri" w:hAnsi="Calibri" w:cs="Arial"/>
                <w:b/>
                <w:sz w:val="22"/>
                <w:szCs w:val="22"/>
              </w:rPr>
            </w:pPr>
            <w:r w:rsidRPr="00245647">
              <w:rPr>
                <w:rFonts w:ascii="Calibri" w:hAnsi="Calibri" w:cs="Arial"/>
                <w:b/>
                <w:sz w:val="22"/>
                <w:szCs w:val="22"/>
              </w:rPr>
              <w:t xml:space="preserve">ΠΡΩΤΟΒΑΘΜΙΑΣ &amp; ΔΕΥΤΕΡΟΒΑΘΜΙΑΣ </w:t>
            </w:r>
          </w:p>
          <w:p w:rsidR="00692621" w:rsidRPr="00245647" w:rsidRDefault="00692621" w:rsidP="001533EF">
            <w:pPr>
              <w:ind w:firstLine="1310"/>
              <w:rPr>
                <w:rFonts w:ascii="Calibri" w:hAnsi="Calibri" w:cs="Arial"/>
                <w:b/>
                <w:sz w:val="22"/>
                <w:szCs w:val="22"/>
              </w:rPr>
            </w:pPr>
            <w:r w:rsidRPr="00245647">
              <w:rPr>
                <w:rFonts w:ascii="Calibri" w:hAnsi="Calibri" w:cs="Arial"/>
                <w:b/>
                <w:sz w:val="22"/>
                <w:szCs w:val="22"/>
              </w:rPr>
              <w:t>ΕΚΠΑΙΔΕΥΣΗΣ</w:t>
            </w:r>
          </w:p>
          <w:p w:rsidR="00692621" w:rsidRPr="00245647" w:rsidRDefault="00692621" w:rsidP="001533EF">
            <w:pPr>
              <w:ind w:firstLine="743"/>
              <w:rPr>
                <w:rFonts w:ascii="Calibri" w:hAnsi="Calibri" w:cs="Arial"/>
                <w:b/>
                <w:sz w:val="22"/>
                <w:szCs w:val="22"/>
              </w:rPr>
            </w:pPr>
            <w:r w:rsidRPr="00245647">
              <w:rPr>
                <w:rFonts w:ascii="Calibri" w:hAnsi="Calibri" w:cs="Arial"/>
                <w:b/>
                <w:sz w:val="22"/>
                <w:szCs w:val="22"/>
              </w:rPr>
              <w:t>ΚΕΝΤΡΙΚΗΣ ΜΑΚΕΔΟΝΙΑΣ</w:t>
            </w:r>
          </w:p>
          <w:p w:rsidR="00692621" w:rsidRPr="00245647" w:rsidRDefault="00513E50" w:rsidP="001533EF">
            <w:pPr>
              <w:ind w:firstLine="275"/>
              <w:rPr>
                <w:rFonts w:ascii="Calibri" w:hAnsi="Calibri" w:cs="Arial"/>
                <w:b/>
                <w:sz w:val="22"/>
                <w:szCs w:val="22"/>
              </w:rPr>
            </w:pPr>
            <w:r w:rsidRPr="001A5C3E"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  <w:r w:rsidR="00692621" w:rsidRPr="00245647">
              <w:rPr>
                <w:rFonts w:ascii="Calibri" w:hAnsi="Calibri" w:cs="Arial"/>
                <w:b/>
                <w:sz w:val="22"/>
                <w:szCs w:val="22"/>
              </w:rPr>
              <w:t xml:space="preserve">ΔΙΕΥΘΥΝΣΗ ΠΡΩΤΟΒΑΘΜΙΑΣ </w:t>
            </w:r>
          </w:p>
          <w:p w:rsidR="005231D8" w:rsidRPr="00513E50" w:rsidRDefault="00692621" w:rsidP="001533EF">
            <w:pPr>
              <w:ind w:firstLine="843"/>
              <w:rPr>
                <w:rFonts w:ascii="Calibri" w:hAnsi="Calibri" w:cs="Arial"/>
                <w:b/>
                <w:sz w:val="22"/>
                <w:szCs w:val="22"/>
              </w:rPr>
            </w:pPr>
            <w:r w:rsidRPr="00245647">
              <w:rPr>
                <w:rFonts w:ascii="Calibri" w:hAnsi="Calibri" w:cs="Arial"/>
                <w:b/>
                <w:sz w:val="22"/>
                <w:szCs w:val="22"/>
              </w:rPr>
              <w:t>ΕΚΠΑΙΔΕΥΣΗΣ ΠΙΕΡΙΑΣ</w:t>
            </w:r>
          </w:p>
          <w:p w:rsidR="00692621" w:rsidRPr="00245647" w:rsidRDefault="00692621" w:rsidP="008C22ED">
            <w:pPr>
              <w:ind w:firstLine="275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:rsidR="00692621" w:rsidRPr="00245647" w:rsidRDefault="00692621" w:rsidP="001533EF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245647" w:rsidRDefault="00692621" w:rsidP="001533EF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115" w:type="dxa"/>
            <w:shd w:val="clear" w:color="auto" w:fill="auto"/>
          </w:tcPr>
          <w:p w:rsidR="00692621" w:rsidRPr="00692621" w:rsidRDefault="00692621" w:rsidP="001533EF">
            <w:pPr>
              <w:ind w:left="535" w:hanging="535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692621" w:rsidRPr="00692621" w:rsidRDefault="00692621" w:rsidP="001533EF">
            <w:pPr>
              <w:ind w:left="535" w:hanging="535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73B05" w:rsidRDefault="00692621" w:rsidP="001533EF">
            <w:pPr>
              <w:ind w:left="535" w:hanging="535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50A3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   </w:t>
            </w:r>
          </w:p>
          <w:p w:rsidR="00873B05" w:rsidRDefault="00873B05" w:rsidP="001533EF">
            <w:pPr>
              <w:ind w:left="535" w:hanging="535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692621" w:rsidRPr="003341BE" w:rsidRDefault="00692621" w:rsidP="000E411D">
            <w:pPr>
              <w:ind w:left="535" w:hanging="535"/>
              <w:rPr>
                <w:rFonts w:ascii="Calibri" w:hAnsi="Calibri" w:cs="Arial"/>
                <w:b/>
                <w:sz w:val="22"/>
                <w:szCs w:val="22"/>
              </w:rPr>
            </w:pPr>
            <w:r w:rsidRPr="000B2FD3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692621" w:rsidRPr="00245647" w:rsidRDefault="00692621" w:rsidP="001533E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92621" w:rsidRPr="00245647" w:rsidRDefault="00692621" w:rsidP="001533E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92621" w:rsidRDefault="00692621" w:rsidP="001533E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23137" w:rsidRDefault="00323137" w:rsidP="001533E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23137" w:rsidRDefault="00323137" w:rsidP="001533E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6ED6" w:rsidRDefault="00CE6ED6" w:rsidP="001533E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6ED6" w:rsidRPr="00245647" w:rsidRDefault="00CE6ED6" w:rsidP="001533E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006A" w:rsidRPr="00623503" w:rsidRDefault="00C0006A" w:rsidP="001533EF">
            <w:pPr>
              <w:ind w:left="773" w:hanging="773"/>
              <w:rPr>
                <w:rFonts w:ascii="Calibri" w:hAnsi="Calibri"/>
                <w:sz w:val="22"/>
                <w:szCs w:val="22"/>
              </w:rPr>
            </w:pPr>
          </w:p>
          <w:p w:rsidR="00692621" w:rsidRPr="00623503" w:rsidRDefault="00692621" w:rsidP="001533EF">
            <w:pPr>
              <w:ind w:left="773" w:hanging="773"/>
              <w:rPr>
                <w:rFonts w:ascii="Calibri" w:hAnsi="Calibri"/>
                <w:sz w:val="22"/>
                <w:szCs w:val="22"/>
              </w:rPr>
            </w:pPr>
          </w:p>
          <w:p w:rsidR="00692621" w:rsidRPr="00245647" w:rsidRDefault="00692621" w:rsidP="001533EF">
            <w:pPr>
              <w:ind w:firstLine="720"/>
              <w:rPr>
                <w:rFonts w:ascii="Calibri" w:hAnsi="Calibri" w:cs="Arial"/>
                <w:sz w:val="22"/>
                <w:szCs w:val="22"/>
              </w:rPr>
            </w:pPr>
          </w:p>
          <w:p w:rsidR="00692621" w:rsidRPr="00245647" w:rsidRDefault="00692621" w:rsidP="001533E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63"/>
        <w:gridCol w:w="2430"/>
        <w:gridCol w:w="1850"/>
        <w:gridCol w:w="3408"/>
      </w:tblGrid>
      <w:tr w:rsidR="000E411D" w:rsidTr="000E411D">
        <w:tc>
          <w:tcPr>
            <w:tcW w:w="1663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1η ΘΕΣΗ ΣΥΜΒΟΥΛΟΥ ΕΚΠΑΙΔΕΥΣΗΣ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ΔΑΣΚΑΛΩΝ ΠΙΕΡΙΑΣ</w:t>
            </w:r>
          </w:p>
        </w:tc>
        <w:tc>
          <w:tcPr>
            <w:tcW w:w="2430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Π.Ε. ΠΙΕΡΙΑΣ</w:t>
            </w:r>
          </w:p>
          <w:p w:rsidR="000E411D" w:rsidRPr="00040A06" w:rsidRDefault="000E411D" w:rsidP="000D018A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ΔΗΜΟΤΙΚΑ:</w:t>
            </w:r>
          </w:p>
          <w:p w:rsidR="000E411D" w:rsidRPr="00040A06" w:rsidRDefault="000E411D" w:rsidP="000D018A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8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  <w:u w:val="single"/>
              </w:rPr>
              <w:t>1η ΟΜΑΔΑ:</w:t>
            </w:r>
            <w:r w:rsidRPr="00040A06">
              <w:rPr>
                <w:rFonts w:ascii="Calibri" w:hAnsi="Calibri" w:cs="Calibri"/>
                <w:sz w:val="22"/>
                <w:szCs w:val="22"/>
              </w:rPr>
              <w:t xml:space="preserve"> ΑΓΙΟΥ ΣΠΥΡΙΔΩΝΑ / ΒΡΟΝΤΟΥΣ / ΔΙΟΥ / ΚΑΡΙΤΣΑΣ / ΚΟΝΤΑΡΙΩΤΙΣΣΑΣ /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ΝΕΑΣ ΕΦΕΣΟΥ / 1ο, 3ο, 6ο, 9ο, 17ο, 19ο ΚΑΤΕΡΙΝΗΣ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  <w:u w:val="single"/>
              </w:rPr>
              <w:t>2η ΟΜΑΔΑ:</w:t>
            </w:r>
            <w:r w:rsidRPr="00040A06">
              <w:rPr>
                <w:rFonts w:ascii="Calibri" w:hAnsi="Calibri" w:cs="Calibri"/>
                <w:sz w:val="22"/>
                <w:szCs w:val="22"/>
              </w:rPr>
              <w:t xml:space="preserve"> 1ο, 2ο ΛΕΠΤΟΚΑΡΥΑΣ / 1ο, 2ο, 3ο ΛΙΤΟΧΩΡΟΥ / Ν. ΠΑΝΤΕΛΕΗΜΟΝΑ /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ΝΕΩΝ ΠΟΡΩΝ / ΠΛΑΤΑΜΩΝΑ / ΣΚΟΤΙΝΑΣ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ΙΔΙΩΤΙΚΟ ΔΗΜΟΤΙΚΟ: "ΠΛΑΤΩΝ"</w:t>
            </w:r>
          </w:p>
        </w:tc>
      </w:tr>
      <w:tr w:rsidR="000E411D" w:rsidTr="000E411D">
        <w:tc>
          <w:tcPr>
            <w:tcW w:w="1663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2η ΘΕΣΗ ΣΥΜΒΟΥΛΟΥ ΕΚΠΑΙΔΕΥΣΗΣ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ΔΑΣΚΑΛΩΝ ΠΙΕΡΙΑΣ</w:t>
            </w:r>
          </w:p>
        </w:tc>
        <w:tc>
          <w:tcPr>
            <w:tcW w:w="2430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Π.Ε. ΠΙΕΡΙΑΣ</w:t>
            </w:r>
          </w:p>
          <w:p w:rsidR="000E411D" w:rsidRPr="00040A06" w:rsidRDefault="000E411D" w:rsidP="000D018A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ΔΗΜΟΤΙΚΑ:</w:t>
            </w:r>
          </w:p>
          <w:p w:rsidR="000E411D" w:rsidRPr="00040A06" w:rsidRDefault="000E411D" w:rsidP="000D018A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8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  <w:u w:val="single"/>
              </w:rPr>
              <w:t>1η ΟΜΑΔΑ:</w:t>
            </w:r>
            <w:r w:rsidRPr="00040A06">
              <w:rPr>
                <w:rFonts w:ascii="Calibri" w:hAnsi="Calibri" w:cs="Calibri"/>
                <w:sz w:val="22"/>
                <w:szCs w:val="22"/>
              </w:rPr>
              <w:t xml:space="preserve"> ΓΑΝΟΧΩΡΑΣ / ΚΑΛΛΙΘΕΑΣ / 2ο, 4ο, 5ο, 8ο, 10ο, 11ο, 13ο, 18ο ΚΑΤΕΡΙΝΗΣ /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ΠΑΡΑΛΙΑΣ / ΠΕΡΙΣΤΑΣΗΣ / ΧΡΑΝΗΣ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  <w:u w:val="single"/>
              </w:rPr>
              <w:t>2η ΟΜΑΔΑ</w:t>
            </w:r>
            <w:r w:rsidR="00235E0C" w:rsidRPr="00235E0C"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>*</w:t>
            </w:r>
            <w:r w:rsidRPr="00040A06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040A06">
              <w:rPr>
                <w:rFonts w:ascii="Calibri" w:hAnsi="Calibri" w:cs="Calibri"/>
                <w:sz w:val="22"/>
                <w:szCs w:val="22"/>
              </w:rPr>
              <w:t xml:space="preserve"> ΒΡΙΑΣ / ΕΛΑΤΟΧΩΡΙΟΥ / ΚΑΤΩ ΜΗΛΙΑΣ / ΛΟΦΟΥ / ΜΕΣΑΙΑΣ ΜΗΛΙΑΣ /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ΜΟΣΧΟΧΩΡΙΟΥ / ΡΑΧΗΣ / ΡΗΤΙΝΗΣ / ΦΩΤΕΙΝΩΝ</w:t>
            </w:r>
          </w:p>
        </w:tc>
      </w:tr>
      <w:tr w:rsidR="000E411D" w:rsidTr="000E411D">
        <w:tc>
          <w:tcPr>
            <w:tcW w:w="1663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3η ΘΕΣΗ ΣΥΜΒΟΥΛΟΥ ΕΚΠΑΙΔΕΥΣΗΣ</w:t>
            </w:r>
          </w:p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ΔΑΣΚΑΛΩΝ ΠΙΕΡΙΑΣ</w:t>
            </w:r>
          </w:p>
        </w:tc>
        <w:tc>
          <w:tcPr>
            <w:tcW w:w="2430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Π.Ε. ΠΙΕΡΙΑΣ</w:t>
            </w:r>
          </w:p>
          <w:p w:rsidR="000E411D" w:rsidRPr="00040A06" w:rsidRDefault="000E411D" w:rsidP="000D018A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0E411D" w:rsidRPr="00040A06" w:rsidRDefault="000E411D" w:rsidP="000E411D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ΔΗΜΟΤΙΚΑ:</w:t>
            </w:r>
          </w:p>
          <w:p w:rsidR="000E411D" w:rsidRPr="00040A06" w:rsidRDefault="000E411D" w:rsidP="000D018A">
            <w:pPr>
              <w:tabs>
                <w:tab w:val="left" w:pos="180"/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8" w:type="dxa"/>
          </w:tcPr>
          <w:p w:rsidR="00040A06" w:rsidRPr="00040A06" w:rsidRDefault="00040A06" w:rsidP="00040A06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  <w:u w:val="single"/>
              </w:rPr>
              <w:t xml:space="preserve">1η ΟΜΑΔΑ: </w:t>
            </w:r>
            <w:r w:rsidRPr="00040A06">
              <w:rPr>
                <w:rFonts w:ascii="Calibri" w:hAnsi="Calibri" w:cs="Calibri"/>
                <w:sz w:val="22"/>
                <w:szCs w:val="22"/>
              </w:rPr>
              <w:t>ΑΝΔΡΟΜΑΧΗΣ / 7ο, 12ο, 14ο, 15ο, 16ο ΚΑΤΕΡΙΝΗΣ / ΚΑΤΩ ΑΓΙΟΥ ΙΩΑΝΝΗ /</w:t>
            </w:r>
          </w:p>
          <w:p w:rsidR="00040A06" w:rsidRPr="00040A06" w:rsidRDefault="00040A06" w:rsidP="00040A06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ΚΟΡΙΝΟΥ / ΣΒΟΡΩΝΟΥ</w:t>
            </w:r>
          </w:p>
          <w:p w:rsidR="00040A06" w:rsidRPr="00040A06" w:rsidRDefault="00040A06" w:rsidP="00040A06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  <w:u w:val="single"/>
              </w:rPr>
              <w:t>2η ΟΜΑΔΑ:</w:t>
            </w:r>
            <w:r w:rsidRPr="00040A06">
              <w:rPr>
                <w:rFonts w:ascii="Calibri" w:hAnsi="Calibri" w:cs="Calibri"/>
                <w:sz w:val="22"/>
                <w:szCs w:val="22"/>
              </w:rPr>
              <w:t xml:space="preserve"> 1ο, 2ο, 3ο ΑΙΓΙΝΙΟΥ / </w:t>
            </w:r>
            <w:r w:rsidRPr="00235E0C">
              <w:rPr>
                <w:rFonts w:ascii="Calibri" w:hAnsi="Calibri" w:cs="Calibri"/>
                <w:color w:val="FF0000"/>
                <w:sz w:val="22"/>
                <w:szCs w:val="22"/>
              </w:rPr>
              <w:t>ΕΛΑΦΟΥ ΕΞΟΧΗΣ</w:t>
            </w:r>
            <w:r w:rsidR="00235E0C">
              <w:rPr>
                <w:rFonts w:ascii="Calibri" w:hAnsi="Calibri" w:cs="Calibri"/>
                <w:color w:val="FF0000"/>
                <w:sz w:val="22"/>
                <w:szCs w:val="22"/>
              </w:rPr>
              <w:t>**</w:t>
            </w:r>
            <w:r w:rsidRPr="00235E0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040A06">
              <w:rPr>
                <w:rFonts w:ascii="Calibri" w:hAnsi="Calibri" w:cs="Calibri"/>
                <w:sz w:val="22"/>
                <w:szCs w:val="22"/>
              </w:rPr>
              <w:t>/ ΚΑΤΑΛΩΝΙΩΝ / ΚΙΤΡΟΥΣ /</w:t>
            </w:r>
          </w:p>
          <w:p w:rsidR="000E411D" w:rsidRPr="00040A06" w:rsidRDefault="00040A06" w:rsidP="00040A06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040A06">
              <w:rPr>
                <w:rFonts w:ascii="Calibri" w:hAnsi="Calibri" w:cs="Calibri"/>
                <w:sz w:val="22"/>
                <w:szCs w:val="22"/>
              </w:rPr>
              <w:t>1ο, 2ο ΚΟΛΙΝΔΡΟΥ / ΜΑΚΡΥΓΙΑΛΟΥ / ΠΑΛΑΙΟΣΤΑΝΗΣ / ΣΦΕΝΔΑΜΗΣ</w:t>
            </w:r>
          </w:p>
        </w:tc>
      </w:tr>
    </w:tbl>
    <w:p w:rsidR="0096492D" w:rsidRPr="00EB1834" w:rsidRDefault="0096492D" w:rsidP="000D018A">
      <w:pPr>
        <w:tabs>
          <w:tab w:val="left" w:pos="180"/>
          <w:tab w:val="left" w:pos="360"/>
        </w:tabs>
        <w:jc w:val="both"/>
        <w:rPr>
          <w:rFonts w:ascii="Calibri" w:hAnsi="Calibri" w:cs="Calibri"/>
        </w:rPr>
      </w:pPr>
    </w:p>
    <w:p w:rsidR="0096492D" w:rsidRPr="00EB1834" w:rsidRDefault="0096492D" w:rsidP="000D018A">
      <w:pPr>
        <w:tabs>
          <w:tab w:val="left" w:pos="180"/>
          <w:tab w:val="left" w:pos="360"/>
        </w:tabs>
        <w:jc w:val="both"/>
        <w:rPr>
          <w:rFonts w:ascii="Calibri" w:hAnsi="Calibri" w:cs="Calibri"/>
        </w:rPr>
      </w:pPr>
    </w:p>
    <w:p w:rsidR="00DF0051" w:rsidRDefault="00235E0C" w:rsidP="00D92AB8">
      <w:pPr>
        <w:tabs>
          <w:tab w:val="left" w:pos="4770"/>
          <w:tab w:val="left" w:pos="5955"/>
        </w:tabs>
        <w:jc w:val="both"/>
        <w:rPr>
          <w:rFonts w:ascii="Calibri" w:hAnsi="Calibri" w:cs="Arial"/>
        </w:rPr>
      </w:pPr>
      <w:r w:rsidRPr="00235E0C">
        <w:rPr>
          <w:rFonts w:ascii="Calibri" w:hAnsi="Calibri" w:cs="Arial"/>
          <w:color w:val="FF0000"/>
        </w:rPr>
        <w:t>*</w:t>
      </w:r>
      <w:r>
        <w:rPr>
          <w:rFonts w:ascii="Calibri" w:hAnsi="Calibri" w:cs="Arial"/>
        </w:rPr>
        <w:t xml:space="preserve">Το Δημοτικό Σχολείο του Αγίου Δημητρίου δεν συμπεριλαμβάνεται στο σχετικό ΦΕΚ </w:t>
      </w:r>
    </w:p>
    <w:p w:rsidR="00235E0C" w:rsidRDefault="00235E0C" w:rsidP="00D92AB8">
      <w:pPr>
        <w:tabs>
          <w:tab w:val="left" w:pos="4770"/>
          <w:tab w:val="left" w:pos="595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(θα προστεθεί, πιθανότατα στη 2</w:t>
      </w:r>
      <w:r w:rsidRPr="00235E0C">
        <w:rPr>
          <w:rFonts w:ascii="Calibri" w:hAnsi="Calibri" w:cs="Arial"/>
          <w:vertAlign w:val="superscript"/>
        </w:rPr>
        <w:t>η</w:t>
      </w:r>
      <w:r>
        <w:rPr>
          <w:rFonts w:ascii="Calibri" w:hAnsi="Calibri" w:cs="Arial"/>
        </w:rPr>
        <w:t xml:space="preserve"> Ομάδα</w:t>
      </w:r>
      <w:r w:rsidR="00D92AB8">
        <w:rPr>
          <w:rFonts w:ascii="Calibri" w:hAnsi="Calibri" w:cs="Arial"/>
        </w:rPr>
        <w:t xml:space="preserve"> της 2</w:t>
      </w:r>
      <w:r w:rsidR="00D92AB8" w:rsidRPr="00D92AB8">
        <w:rPr>
          <w:rFonts w:ascii="Calibri" w:hAnsi="Calibri" w:cs="Arial"/>
          <w:vertAlign w:val="superscript"/>
        </w:rPr>
        <w:t>ης</w:t>
      </w:r>
      <w:r w:rsidR="00D92AB8">
        <w:rPr>
          <w:rFonts w:ascii="Calibri" w:hAnsi="Calibri" w:cs="Arial"/>
        </w:rPr>
        <w:t xml:space="preserve"> Θέσης Συμβούλου Εκπαίδευσης Δασκάλων</w:t>
      </w:r>
      <w:r>
        <w:rPr>
          <w:rFonts w:ascii="Calibri" w:hAnsi="Calibri" w:cs="Arial"/>
        </w:rPr>
        <w:t>)</w:t>
      </w:r>
    </w:p>
    <w:p w:rsidR="00235E0C" w:rsidRDefault="00235E0C" w:rsidP="00D92AB8">
      <w:pPr>
        <w:tabs>
          <w:tab w:val="left" w:pos="4770"/>
          <w:tab w:val="left" w:pos="5955"/>
        </w:tabs>
        <w:jc w:val="both"/>
        <w:rPr>
          <w:rFonts w:ascii="Calibri" w:hAnsi="Calibri" w:cs="Arial"/>
        </w:rPr>
      </w:pPr>
    </w:p>
    <w:p w:rsidR="00412348" w:rsidRPr="000E4707" w:rsidRDefault="00235E0C" w:rsidP="00D92AB8">
      <w:pPr>
        <w:tabs>
          <w:tab w:val="left" w:pos="4770"/>
          <w:tab w:val="left" w:pos="5955"/>
        </w:tabs>
        <w:jc w:val="both"/>
        <w:rPr>
          <w:rFonts w:ascii="Calibri" w:hAnsi="Calibri" w:cs="Arial"/>
          <w:sz w:val="22"/>
          <w:szCs w:val="22"/>
        </w:rPr>
      </w:pPr>
      <w:r w:rsidRPr="00235E0C">
        <w:rPr>
          <w:rFonts w:ascii="Calibri" w:hAnsi="Calibri" w:cs="Arial"/>
          <w:color w:val="FF0000"/>
        </w:rPr>
        <w:t>**</w:t>
      </w:r>
      <w:r>
        <w:rPr>
          <w:rFonts w:ascii="Calibri" w:hAnsi="Calibri" w:cs="Arial"/>
        </w:rPr>
        <w:t>Το Δημοτικό Σχολείου Ελάφου-Εξοχής μετονομάστηκε σε Δημοτικό Σχολείο Εξοχής-Παλαιού Κεραμιδίου με το</w:t>
      </w:r>
      <w:r w:rsidR="00D92AB8">
        <w:rPr>
          <w:rFonts w:ascii="Calibri" w:hAnsi="Calibri" w:cs="Arial"/>
        </w:rPr>
        <w:t xml:space="preserve"> </w:t>
      </w:r>
      <w:proofErr w:type="spellStart"/>
      <w:r w:rsidR="00C42CFC">
        <w:rPr>
          <w:rFonts w:ascii="Calibri" w:hAnsi="Calibri" w:cs="Arial"/>
        </w:rPr>
        <w:t>υπ΄</w:t>
      </w:r>
      <w:proofErr w:type="spellEnd"/>
      <w:r w:rsidR="00731AEB">
        <w:rPr>
          <w:rFonts w:ascii="Calibri" w:hAnsi="Calibri" w:cs="Arial"/>
        </w:rPr>
        <w:t xml:space="preserve"> </w:t>
      </w:r>
      <w:bookmarkStart w:id="0" w:name="_GoBack"/>
      <w:bookmarkEnd w:id="0"/>
      <w:r w:rsidR="00C42CFC">
        <w:rPr>
          <w:rFonts w:ascii="Calibri" w:hAnsi="Calibri" w:cs="Arial"/>
        </w:rPr>
        <w:t>αριθμ.</w:t>
      </w:r>
      <w:r w:rsidR="00C42CFC" w:rsidRPr="00731AEB">
        <w:rPr>
          <w:rFonts w:ascii="Calibri" w:hAnsi="Calibri" w:cs="Arial"/>
        </w:rPr>
        <w:t xml:space="preserve">: </w:t>
      </w:r>
      <w:r w:rsidR="00C42CFC">
        <w:rPr>
          <w:rFonts w:ascii="Calibri" w:hAnsi="Calibri" w:cs="Arial"/>
        </w:rPr>
        <w:t>4582Β/30-08-2022 ΦΕΚ Σχολικών Μ</w:t>
      </w:r>
      <w:r>
        <w:rPr>
          <w:rFonts w:ascii="Calibri" w:hAnsi="Calibri" w:cs="Arial"/>
        </w:rPr>
        <w:t>εταβολών 2022-23.</w:t>
      </w:r>
      <w:r w:rsidR="00031486">
        <w:rPr>
          <w:rFonts w:ascii="Calibri" w:hAnsi="Calibri" w:cs="Arial"/>
        </w:rPr>
        <w:tab/>
      </w:r>
    </w:p>
    <w:sectPr w:rsidR="00412348" w:rsidRPr="000E4707" w:rsidSect="00031486">
      <w:headerReference w:type="default" r:id="rId9"/>
      <w:type w:val="continuous"/>
      <w:pgSz w:w="11906" w:h="16838"/>
      <w:pgMar w:top="0" w:right="128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C4" w:rsidRDefault="000F17C4">
      <w:r>
        <w:separator/>
      </w:r>
    </w:p>
  </w:endnote>
  <w:endnote w:type="continuationSeparator" w:id="0">
    <w:p w:rsidR="000F17C4" w:rsidRDefault="000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C4" w:rsidRDefault="000F17C4">
      <w:r>
        <w:separator/>
      </w:r>
    </w:p>
  </w:footnote>
  <w:footnote w:type="continuationSeparator" w:id="0">
    <w:p w:rsidR="000F17C4" w:rsidRDefault="000F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BA" w:rsidRDefault="006918B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16B"/>
    <w:multiLevelType w:val="hybridMultilevel"/>
    <w:tmpl w:val="AEA8D54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4076D"/>
    <w:multiLevelType w:val="hybridMultilevel"/>
    <w:tmpl w:val="1E6216CC"/>
    <w:lvl w:ilvl="0" w:tplc="0408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02A235A5"/>
    <w:multiLevelType w:val="hybridMultilevel"/>
    <w:tmpl w:val="1E621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01288"/>
    <w:multiLevelType w:val="hybridMultilevel"/>
    <w:tmpl w:val="AEAECCB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4253"/>
    <w:multiLevelType w:val="hybridMultilevel"/>
    <w:tmpl w:val="63807F46"/>
    <w:lvl w:ilvl="0" w:tplc="0408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3F5B"/>
    <w:multiLevelType w:val="multilevel"/>
    <w:tmpl w:val="7604F06A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56978C3"/>
    <w:multiLevelType w:val="hybridMultilevel"/>
    <w:tmpl w:val="2C344A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B2C2B"/>
    <w:multiLevelType w:val="hybridMultilevel"/>
    <w:tmpl w:val="4CC6BBFE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B1E"/>
    <w:multiLevelType w:val="hybridMultilevel"/>
    <w:tmpl w:val="38B622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338AA"/>
    <w:multiLevelType w:val="hybridMultilevel"/>
    <w:tmpl w:val="F49A6150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97281"/>
    <w:multiLevelType w:val="hybridMultilevel"/>
    <w:tmpl w:val="15F48C0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456F6"/>
    <w:multiLevelType w:val="hybridMultilevel"/>
    <w:tmpl w:val="E440E976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3494E2A"/>
    <w:multiLevelType w:val="hybridMultilevel"/>
    <w:tmpl w:val="7604F06A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B657100"/>
    <w:multiLevelType w:val="hybridMultilevel"/>
    <w:tmpl w:val="DB666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A2271"/>
    <w:multiLevelType w:val="hybridMultilevel"/>
    <w:tmpl w:val="7F161334"/>
    <w:lvl w:ilvl="0" w:tplc="0408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B4561A"/>
    <w:multiLevelType w:val="hybridMultilevel"/>
    <w:tmpl w:val="B3485E1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15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8"/>
    <w:rsid w:val="000041F0"/>
    <w:rsid w:val="0000532E"/>
    <w:rsid w:val="00022E60"/>
    <w:rsid w:val="00031486"/>
    <w:rsid w:val="00036485"/>
    <w:rsid w:val="000374CC"/>
    <w:rsid w:val="00040A06"/>
    <w:rsid w:val="000420FA"/>
    <w:rsid w:val="000465AC"/>
    <w:rsid w:val="000509F2"/>
    <w:rsid w:val="00051CB7"/>
    <w:rsid w:val="00063BDF"/>
    <w:rsid w:val="00064E69"/>
    <w:rsid w:val="00067ED3"/>
    <w:rsid w:val="00070260"/>
    <w:rsid w:val="000729E8"/>
    <w:rsid w:val="000756A6"/>
    <w:rsid w:val="00092E34"/>
    <w:rsid w:val="000A2349"/>
    <w:rsid w:val="000A3C19"/>
    <w:rsid w:val="000A4D26"/>
    <w:rsid w:val="000B2579"/>
    <w:rsid w:val="000B2BB0"/>
    <w:rsid w:val="000B2FD3"/>
    <w:rsid w:val="000C143E"/>
    <w:rsid w:val="000C644C"/>
    <w:rsid w:val="000D018A"/>
    <w:rsid w:val="000D0FB5"/>
    <w:rsid w:val="000D649B"/>
    <w:rsid w:val="000E12B8"/>
    <w:rsid w:val="000E411D"/>
    <w:rsid w:val="000F17C4"/>
    <w:rsid w:val="0011150B"/>
    <w:rsid w:val="001142CA"/>
    <w:rsid w:val="00122E5B"/>
    <w:rsid w:val="00132D71"/>
    <w:rsid w:val="001334FB"/>
    <w:rsid w:val="00146BBC"/>
    <w:rsid w:val="001533EF"/>
    <w:rsid w:val="00156F54"/>
    <w:rsid w:val="00157DF0"/>
    <w:rsid w:val="001614BA"/>
    <w:rsid w:val="001664DF"/>
    <w:rsid w:val="001668BF"/>
    <w:rsid w:val="00174869"/>
    <w:rsid w:val="001823EA"/>
    <w:rsid w:val="00183AB8"/>
    <w:rsid w:val="001851B6"/>
    <w:rsid w:val="00187693"/>
    <w:rsid w:val="0019533A"/>
    <w:rsid w:val="00196218"/>
    <w:rsid w:val="001A5C3E"/>
    <w:rsid w:val="001C1DE5"/>
    <w:rsid w:val="001C2545"/>
    <w:rsid w:val="001C50A3"/>
    <w:rsid w:val="001E6663"/>
    <w:rsid w:val="001F14B7"/>
    <w:rsid w:val="00205063"/>
    <w:rsid w:val="00207F97"/>
    <w:rsid w:val="0021771A"/>
    <w:rsid w:val="00221B40"/>
    <w:rsid w:val="00235E0C"/>
    <w:rsid w:val="00254FC8"/>
    <w:rsid w:val="00261D7C"/>
    <w:rsid w:val="00276161"/>
    <w:rsid w:val="002D57F8"/>
    <w:rsid w:val="002E64B2"/>
    <w:rsid w:val="00310562"/>
    <w:rsid w:val="003152C4"/>
    <w:rsid w:val="00323137"/>
    <w:rsid w:val="00323894"/>
    <w:rsid w:val="00332AC1"/>
    <w:rsid w:val="003341BE"/>
    <w:rsid w:val="003464F8"/>
    <w:rsid w:val="00347379"/>
    <w:rsid w:val="003634BF"/>
    <w:rsid w:val="003774D0"/>
    <w:rsid w:val="003878F0"/>
    <w:rsid w:val="003A0435"/>
    <w:rsid w:val="003A5DEB"/>
    <w:rsid w:val="003A5FDE"/>
    <w:rsid w:val="003B1A7F"/>
    <w:rsid w:val="003B7D0E"/>
    <w:rsid w:val="003C01E9"/>
    <w:rsid w:val="003C49DB"/>
    <w:rsid w:val="003C70A9"/>
    <w:rsid w:val="003D5B29"/>
    <w:rsid w:val="003E23EC"/>
    <w:rsid w:val="003E29E3"/>
    <w:rsid w:val="003E6334"/>
    <w:rsid w:val="003F4F0F"/>
    <w:rsid w:val="00403138"/>
    <w:rsid w:val="00412348"/>
    <w:rsid w:val="00416799"/>
    <w:rsid w:val="004170C8"/>
    <w:rsid w:val="0045250E"/>
    <w:rsid w:val="00456820"/>
    <w:rsid w:val="004678B5"/>
    <w:rsid w:val="0047060E"/>
    <w:rsid w:val="00472BDC"/>
    <w:rsid w:val="00480031"/>
    <w:rsid w:val="00484666"/>
    <w:rsid w:val="00490675"/>
    <w:rsid w:val="004A3833"/>
    <w:rsid w:val="004A784B"/>
    <w:rsid w:val="004A7D08"/>
    <w:rsid w:val="004C326A"/>
    <w:rsid w:val="004C5F15"/>
    <w:rsid w:val="004C79C5"/>
    <w:rsid w:val="004D312A"/>
    <w:rsid w:val="004E3255"/>
    <w:rsid w:val="004E3AC4"/>
    <w:rsid w:val="004F5E15"/>
    <w:rsid w:val="004F602E"/>
    <w:rsid w:val="005106DA"/>
    <w:rsid w:val="00513E50"/>
    <w:rsid w:val="00514151"/>
    <w:rsid w:val="005231D8"/>
    <w:rsid w:val="00523980"/>
    <w:rsid w:val="0052545F"/>
    <w:rsid w:val="00525B18"/>
    <w:rsid w:val="00532A8A"/>
    <w:rsid w:val="00532F3F"/>
    <w:rsid w:val="00545D7A"/>
    <w:rsid w:val="005540B6"/>
    <w:rsid w:val="00556D43"/>
    <w:rsid w:val="00557F44"/>
    <w:rsid w:val="005639B2"/>
    <w:rsid w:val="005718F5"/>
    <w:rsid w:val="005814AA"/>
    <w:rsid w:val="005848E9"/>
    <w:rsid w:val="005A2A56"/>
    <w:rsid w:val="005B465D"/>
    <w:rsid w:val="005B7E90"/>
    <w:rsid w:val="005C13C5"/>
    <w:rsid w:val="005C2835"/>
    <w:rsid w:val="005C2D44"/>
    <w:rsid w:val="005C535F"/>
    <w:rsid w:val="005E4E9D"/>
    <w:rsid w:val="00602CE6"/>
    <w:rsid w:val="00603821"/>
    <w:rsid w:val="00615DDF"/>
    <w:rsid w:val="0061738F"/>
    <w:rsid w:val="00623503"/>
    <w:rsid w:val="00625C9A"/>
    <w:rsid w:val="0063173D"/>
    <w:rsid w:val="00633D24"/>
    <w:rsid w:val="00642BB1"/>
    <w:rsid w:val="006616A1"/>
    <w:rsid w:val="00673AA3"/>
    <w:rsid w:val="00674D9B"/>
    <w:rsid w:val="00675E6D"/>
    <w:rsid w:val="006918BA"/>
    <w:rsid w:val="00692621"/>
    <w:rsid w:val="006A3251"/>
    <w:rsid w:val="006C3373"/>
    <w:rsid w:val="006C4E18"/>
    <w:rsid w:val="006D3D12"/>
    <w:rsid w:val="006F48DC"/>
    <w:rsid w:val="00707D3F"/>
    <w:rsid w:val="00710324"/>
    <w:rsid w:val="00731AEB"/>
    <w:rsid w:val="007355AC"/>
    <w:rsid w:val="00746CA2"/>
    <w:rsid w:val="00761D7E"/>
    <w:rsid w:val="00764FEF"/>
    <w:rsid w:val="00772450"/>
    <w:rsid w:val="00780710"/>
    <w:rsid w:val="007A57D0"/>
    <w:rsid w:val="007A658A"/>
    <w:rsid w:val="007A7B91"/>
    <w:rsid w:val="007B1448"/>
    <w:rsid w:val="007B2D41"/>
    <w:rsid w:val="007C7420"/>
    <w:rsid w:val="007D024E"/>
    <w:rsid w:val="007E7ED3"/>
    <w:rsid w:val="007F79FA"/>
    <w:rsid w:val="00827327"/>
    <w:rsid w:val="00860383"/>
    <w:rsid w:val="00867A9A"/>
    <w:rsid w:val="00873B05"/>
    <w:rsid w:val="00894C66"/>
    <w:rsid w:val="008C22ED"/>
    <w:rsid w:val="008E25F8"/>
    <w:rsid w:val="008F6DF1"/>
    <w:rsid w:val="008F6EDF"/>
    <w:rsid w:val="00901EE0"/>
    <w:rsid w:val="009242B3"/>
    <w:rsid w:val="00924507"/>
    <w:rsid w:val="00942F62"/>
    <w:rsid w:val="00947CC6"/>
    <w:rsid w:val="0096218F"/>
    <w:rsid w:val="00963B3D"/>
    <w:rsid w:val="0096492D"/>
    <w:rsid w:val="009667DE"/>
    <w:rsid w:val="009849AC"/>
    <w:rsid w:val="009A51F6"/>
    <w:rsid w:val="009B0FF9"/>
    <w:rsid w:val="009C097E"/>
    <w:rsid w:val="009C1641"/>
    <w:rsid w:val="009C3E3F"/>
    <w:rsid w:val="009D5436"/>
    <w:rsid w:val="009D5DD2"/>
    <w:rsid w:val="009D70FF"/>
    <w:rsid w:val="009D7D56"/>
    <w:rsid w:val="009E666D"/>
    <w:rsid w:val="009E6FC7"/>
    <w:rsid w:val="009F0A82"/>
    <w:rsid w:val="00A275ED"/>
    <w:rsid w:val="00A34D29"/>
    <w:rsid w:val="00A35146"/>
    <w:rsid w:val="00A4228E"/>
    <w:rsid w:val="00A50DDB"/>
    <w:rsid w:val="00A50F59"/>
    <w:rsid w:val="00A5412E"/>
    <w:rsid w:val="00A5571B"/>
    <w:rsid w:val="00A577CC"/>
    <w:rsid w:val="00A65DAB"/>
    <w:rsid w:val="00A66D50"/>
    <w:rsid w:val="00A7071D"/>
    <w:rsid w:val="00A7115E"/>
    <w:rsid w:val="00A91AD9"/>
    <w:rsid w:val="00A92FDC"/>
    <w:rsid w:val="00AD21C8"/>
    <w:rsid w:val="00AE47C7"/>
    <w:rsid w:val="00B14756"/>
    <w:rsid w:val="00B1546A"/>
    <w:rsid w:val="00B1706C"/>
    <w:rsid w:val="00B20828"/>
    <w:rsid w:val="00B22407"/>
    <w:rsid w:val="00B24D46"/>
    <w:rsid w:val="00B33FEE"/>
    <w:rsid w:val="00B464F6"/>
    <w:rsid w:val="00B506F2"/>
    <w:rsid w:val="00B66637"/>
    <w:rsid w:val="00B76060"/>
    <w:rsid w:val="00B8039A"/>
    <w:rsid w:val="00B808EC"/>
    <w:rsid w:val="00B80F52"/>
    <w:rsid w:val="00B81DF1"/>
    <w:rsid w:val="00B85875"/>
    <w:rsid w:val="00B8793D"/>
    <w:rsid w:val="00B9189E"/>
    <w:rsid w:val="00BA3268"/>
    <w:rsid w:val="00BA5843"/>
    <w:rsid w:val="00BC217B"/>
    <w:rsid w:val="00BC3082"/>
    <w:rsid w:val="00BC62AF"/>
    <w:rsid w:val="00BC6D6B"/>
    <w:rsid w:val="00BD2351"/>
    <w:rsid w:val="00BE50DC"/>
    <w:rsid w:val="00BF17D8"/>
    <w:rsid w:val="00BF263E"/>
    <w:rsid w:val="00C0006A"/>
    <w:rsid w:val="00C0733A"/>
    <w:rsid w:val="00C115E9"/>
    <w:rsid w:val="00C17EDD"/>
    <w:rsid w:val="00C21A28"/>
    <w:rsid w:val="00C30793"/>
    <w:rsid w:val="00C42CFC"/>
    <w:rsid w:val="00C45EDA"/>
    <w:rsid w:val="00C4682A"/>
    <w:rsid w:val="00C6328D"/>
    <w:rsid w:val="00C64FC2"/>
    <w:rsid w:val="00C85A87"/>
    <w:rsid w:val="00C91295"/>
    <w:rsid w:val="00C95FC7"/>
    <w:rsid w:val="00CA3A87"/>
    <w:rsid w:val="00CB2552"/>
    <w:rsid w:val="00CB34D7"/>
    <w:rsid w:val="00CC72D8"/>
    <w:rsid w:val="00CE6ED6"/>
    <w:rsid w:val="00CF5927"/>
    <w:rsid w:val="00D019B5"/>
    <w:rsid w:val="00D13141"/>
    <w:rsid w:val="00D272E4"/>
    <w:rsid w:val="00D37439"/>
    <w:rsid w:val="00D40BE0"/>
    <w:rsid w:val="00D43A82"/>
    <w:rsid w:val="00D4681A"/>
    <w:rsid w:val="00D559A0"/>
    <w:rsid w:val="00D562D1"/>
    <w:rsid w:val="00D637E8"/>
    <w:rsid w:val="00D6707E"/>
    <w:rsid w:val="00D864C8"/>
    <w:rsid w:val="00D92A18"/>
    <w:rsid w:val="00D92AB8"/>
    <w:rsid w:val="00D938DF"/>
    <w:rsid w:val="00DA3792"/>
    <w:rsid w:val="00DB4827"/>
    <w:rsid w:val="00DC28B2"/>
    <w:rsid w:val="00DF0051"/>
    <w:rsid w:val="00DF0339"/>
    <w:rsid w:val="00DF0D6B"/>
    <w:rsid w:val="00DF3342"/>
    <w:rsid w:val="00DF3C1E"/>
    <w:rsid w:val="00DF5C63"/>
    <w:rsid w:val="00E06F1C"/>
    <w:rsid w:val="00E502AF"/>
    <w:rsid w:val="00E52555"/>
    <w:rsid w:val="00E54E67"/>
    <w:rsid w:val="00E63D2F"/>
    <w:rsid w:val="00E76E32"/>
    <w:rsid w:val="00E9223A"/>
    <w:rsid w:val="00E95A3C"/>
    <w:rsid w:val="00EB0B52"/>
    <w:rsid w:val="00EB1834"/>
    <w:rsid w:val="00EC4E9C"/>
    <w:rsid w:val="00ED495E"/>
    <w:rsid w:val="00EF474A"/>
    <w:rsid w:val="00F05844"/>
    <w:rsid w:val="00F07819"/>
    <w:rsid w:val="00F25028"/>
    <w:rsid w:val="00F26C0A"/>
    <w:rsid w:val="00F2780E"/>
    <w:rsid w:val="00F41055"/>
    <w:rsid w:val="00F46980"/>
    <w:rsid w:val="00F61E96"/>
    <w:rsid w:val="00F62A4E"/>
    <w:rsid w:val="00F66AC1"/>
    <w:rsid w:val="00F66D28"/>
    <w:rsid w:val="00F7281E"/>
    <w:rsid w:val="00F76E01"/>
    <w:rsid w:val="00F81F0D"/>
    <w:rsid w:val="00F84506"/>
    <w:rsid w:val="00F8686A"/>
    <w:rsid w:val="00F8767F"/>
    <w:rsid w:val="00F92308"/>
    <w:rsid w:val="00F93F4C"/>
    <w:rsid w:val="00F9517D"/>
    <w:rsid w:val="00F96E6A"/>
    <w:rsid w:val="00F96F74"/>
    <w:rsid w:val="00FA3B08"/>
    <w:rsid w:val="00FB23DC"/>
    <w:rsid w:val="00FC48AC"/>
    <w:rsid w:val="00FC7767"/>
    <w:rsid w:val="00FD0B3D"/>
    <w:rsid w:val="00FE33E7"/>
    <w:rsid w:val="00FF72B3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48"/>
    <w:rPr>
      <w:sz w:val="24"/>
      <w:szCs w:val="24"/>
    </w:rPr>
  </w:style>
  <w:style w:type="paragraph" w:styleId="Heading1">
    <w:name w:val="heading 1"/>
    <w:basedOn w:val="Normal"/>
    <w:next w:val="Normal"/>
    <w:qFormat/>
    <w:rsid w:val="00412348"/>
    <w:pPr>
      <w:keepNext/>
      <w:jc w:val="center"/>
      <w:outlineLvl w:val="0"/>
    </w:pPr>
    <w:rPr>
      <w:rFonts w:ascii="Arial" w:hAnsi="Arial"/>
      <w:b/>
      <w:spacing w:val="100"/>
      <w:szCs w:val="20"/>
    </w:rPr>
  </w:style>
  <w:style w:type="paragraph" w:styleId="Heading5">
    <w:name w:val="heading 5"/>
    <w:basedOn w:val="Normal"/>
    <w:next w:val="Normal"/>
    <w:link w:val="Heading5Char"/>
    <w:qFormat/>
    <w:rsid w:val="0041234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2348"/>
    <w:rPr>
      <w:rFonts w:ascii="Arial" w:hAnsi="Arial"/>
      <w:b/>
      <w:bCs/>
      <w:i/>
      <w:iCs/>
      <w:sz w:val="26"/>
      <w:szCs w:val="26"/>
      <w:lang w:val="el-GR" w:eastAsia="el-GR" w:bidi="ar-SA"/>
    </w:rPr>
  </w:style>
  <w:style w:type="paragraph" w:styleId="BodyTextIndent2">
    <w:name w:val="Body Text Indent 2"/>
    <w:basedOn w:val="Normal"/>
    <w:link w:val="BodyTextIndent2Char"/>
    <w:rsid w:val="00412348"/>
    <w:pPr>
      <w:tabs>
        <w:tab w:val="left" w:pos="3600"/>
      </w:tabs>
      <w:ind w:left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412348"/>
    <w:rPr>
      <w:rFonts w:ascii="Arial" w:hAnsi="Arial" w:cs="Arial"/>
      <w:sz w:val="24"/>
      <w:szCs w:val="24"/>
      <w:lang w:val="el-GR" w:eastAsia="el-GR" w:bidi="ar-SA"/>
    </w:rPr>
  </w:style>
  <w:style w:type="character" w:styleId="Hyperlink">
    <w:name w:val="Hyperlink"/>
    <w:basedOn w:val="DefaultParagraphFont"/>
    <w:rsid w:val="00412348"/>
    <w:rPr>
      <w:color w:val="0000FF"/>
      <w:u w:val="single"/>
    </w:rPr>
  </w:style>
  <w:style w:type="paragraph" w:styleId="Header">
    <w:name w:val="header"/>
    <w:basedOn w:val="Normal"/>
    <w:link w:val="HeaderChar"/>
    <w:rsid w:val="0041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2348"/>
    <w:rPr>
      <w:sz w:val="24"/>
      <w:szCs w:val="24"/>
      <w:lang w:val="el-GR" w:eastAsia="el-GR" w:bidi="ar-SA"/>
    </w:rPr>
  </w:style>
  <w:style w:type="paragraph" w:styleId="BalloonText">
    <w:name w:val="Balloon Text"/>
    <w:basedOn w:val="Normal"/>
    <w:link w:val="BalloonTextChar"/>
    <w:rsid w:val="00A3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2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24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07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78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48"/>
    <w:rPr>
      <w:sz w:val="24"/>
      <w:szCs w:val="24"/>
    </w:rPr>
  </w:style>
  <w:style w:type="paragraph" w:styleId="Heading1">
    <w:name w:val="heading 1"/>
    <w:basedOn w:val="Normal"/>
    <w:next w:val="Normal"/>
    <w:qFormat/>
    <w:rsid w:val="00412348"/>
    <w:pPr>
      <w:keepNext/>
      <w:jc w:val="center"/>
      <w:outlineLvl w:val="0"/>
    </w:pPr>
    <w:rPr>
      <w:rFonts w:ascii="Arial" w:hAnsi="Arial"/>
      <w:b/>
      <w:spacing w:val="100"/>
      <w:szCs w:val="20"/>
    </w:rPr>
  </w:style>
  <w:style w:type="paragraph" w:styleId="Heading5">
    <w:name w:val="heading 5"/>
    <w:basedOn w:val="Normal"/>
    <w:next w:val="Normal"/>
    <w:link w:val="Heading5Char"/>
    <w:qFormat/>
    <w:rsid w:val="0041234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2348"/>
    <w:rPr>
      <w:rFonts w:ascii="Arial" w:hAnsi="Arial"/>
      <w:b/>
      <w:bCs/>
      <w:i/>
      <w:iCs/>
      <w:sz w:val="26"/>
      <w:szCs w:val="26"/>
      <w:lang w:val="el-GR" w:eastAsia="el-GR" w:bidi="ar-SA"/>
    </w:rPr>
  </w:style>
  <w:style w:type="paragraph" w:styleId="BodyTextIndent2">
    <w:name w:val="Body Text Indent 2"/>
    <w:basedOn w:val="Normal"/>
    <w:link w:val="BodyTextIndent2Char"/>
    <w:rsid w:val="00412348"/>
    <w:pPr>
      <w:tabs>
        <w:tab w:val="left" w:pos="3600"/>
      </w:tabs>
      <w:ind w:left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412348"/>
    <w:rPr>
      <w:rFonts w:ascii="Arial" w:hAnsi="Arial" w:cs="Arial"/>
      <w:sz w:val="24"/>
      <w:szCs w:val="24"/>
      <w:lang w:val="el-GR" w:eastAsia="el-GR" w:bidi="ar-SA"/>
    </w:rPr>
  </w:style>
  <w:style w:type="character" w:styleId="Hyperlink">
    <w:name w:val="Hyperlink"/>
    <w:basedOn w:val="DefaultParagraphFont"/>
    <w:rsid w:val="00412348"/>
    <w:rPr>
      <w:color w:val="0000FF"/>
      <w:u w:val="single"/>
    </w:rPr>
  </w:style>
  <w:style w:type="paragraph" w:styleId="Header">
    <w:name w:val="header"/>
    <w:basedOn w:val="Normal"/>
    <w:link w:val="HeaderChar"/>
    <w:rsid w:val="0041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2348"/>
    <w:rPr>
      <w:sz w:val="24"/>
      <w:szCs w:val="24"/>
      <w:lang w:val="el-GR" w:eastAsia="el-GR" w:bidi="ar-SA"/>
    </w:rPr>
  </w:style>
  <w:style w:type="paragraph" w:styleId="BalloonText">
    <w:name w:val="Balloon Text"/>
    <w:basedOn w:val="Normal"/>
    <w:link w:val="BalloonTextChar"/>
    <w:rsid w:val="00A3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2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24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07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7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mailto:dipeteth@dipe.ira.sch.gr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savvakis</dc:creator>
  <cp:lastModifiedBy>sakis14</cp:lastModifiedBy>
  <cp:revision>17</cp:revision>
  <cp:lastPrinted>2023-01-26T11:51:00Z</cp:lastPrinted>
  <dcterms:created xsi:type="dcterms:W3CDTF">2023-02-15T12:27:00Z</dcterms:created>
  <dcterms:modified xsi:type="dcterms:W3CDTF">2023-02-15T12:49:00Z</dcterms:modified>
</cp:coreProperties>
</file>