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33139D" w:rsidRPr="00CE05BC" w:rsidTr="001C73B7">
        <w:tc>
          <w:tcPr>
            <w:tcW w:w="4395" w:type="dxa"/>
            <w:shd w:val="clear" w:color="auto" w:fill="auto"/>
          </w:tcPr>
          <w:p w:rsidR="0033139D" w:rsidRDefault="0033139D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3139D" w:rsidRPr="005D5D16" w:rsidRDefault="0033139D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33139D" w:rsidRPr="00455186" w:rsidRDefault="0033139D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F64C8" w:rsidRPr="00C81226" w:rsidRDefault="00C81226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F64C8" w:rsidRPr="00C81226" w:rsidRDefault="00FF64C8">
      <w:pPr>
        <w:tabs>
          <w:tab w:val="center" w:pos="2268"/>
          <w:tab w:val="center" w:pos="7655"/>
        </w:tabs>
        <w:rPr>
          <w:lang w:val="el-GR"/>
        </w:rPr>
      </w:pPr>
    </w:p>
    <w:p w:rsidR="00FF64C8" w:rsidRDefault="00C81226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F64C8" w:rsidRDefault="00FF64C8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18110F" w:rsidRPr="0033139D" w:rsidTr="0018110F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18110F" w:rsidRPr="00C81226" w:rsidRDefault="0018110F" w:rsidP="00C8122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rPr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     </w:t>
            </w:r>
          </w:p>
          <w:p w:rsidR="0018110F" w:rsidRPr="00C81226" w:rsidRDefault="0018110F" w:rsidP="00C8122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E92C59">
              <w:rPr>
                <w:rFonts w:ascii="Arial" w:hAnsi="Arial" w:cs="Arial"/>
                <w:b/>
                <w:sz w:val="24"/>
                <w:szCs w:val="24"/>
                <w:lang w:val="el-GR"/>
              </w:rPr>
              <w:t>τριών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E92C59"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) </w:t>
            </w:r>
            <w:r w:rsidR="00E92C5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εργάσ</w:t>
            </w:r>
            <w:r w:rsidR="00E92C5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="00E92C5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μων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από ............ έως .......... λόγω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θανάτου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softHyphen/>
              <w:t>γενικού μου πρ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σώ</w:t>
            </w:r>
            <w:r w:rsidR="00E92C59">
              <w:rPr>
                <w:rFonts w:ascii="Arial" w:hAnsi="Arial" w:cs="Arial"/>
                <w:sz w:val="24"/>
                <w:szCs w:val="24"/>
                <w:lang w:val="el-GR"/>
              </w:rPr>
              <w:t>που έως και β’ βαθμού.</w:t>
            </w:r>
          </w:p>
          <w:p w:rsidR="0018110F" w:rsidRDefault="0018110F" w:rsidP="00C81226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Σας αναφέρω ότι θα προσκομίσω </w:t>
            </w:r>
            <w:r w:rsidR="00E92C59">
              <w:rPr>
                <w:rFonts w:ascii="Arial" w:hAnsi="Arial" w:cs="Arial"/>
                <w:sz w:val="24"/>
                <w:szCs w:val="24"/>
                <w:lang w:val="el-GR"/>
              </w:rPr>
              <w:t>τη ληξιαρχική πράξη θανάτου του και Υπεύθυνη Δήλωση για το βαθμό συγγένειας.</w:t>
            </w:r>
          </w:p>
        </w:tc>
      </w:tr>
      <w:tr w:rsidR="0018110F" w:rsidRPr="0018110F" w:rsidTr="0018110F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Pr="00C81226" w:rsidRDefault="0018110F" w:rsidP="00C8122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18110F" w:rsidTr="00165B95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17947" w:rsidTr="00165B95">
        <w:tc>
          <w:tcPr>
            <w:tcW w:w="2325" w:type="dxa"/>
            <w:gridSpan w:val="2"/>
            <w:shd w:val="clear" w:color="auto" w:fill="auto"/>
          </w:tcPr>
          <w:p w:rsidR="00917947" w:rsidRDefault="00917947" w:rsidP="00C81226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17947" w:rsidRDefault="00917947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17947" w:rsidRDefault="00917947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17947" w:rsidRDefault="0091794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2325" w:type="dxa"/>
            <w:gridSpan w:val="2"/>
            <w:shd w:val="clear" w:color="auto" w:fill="auto"/>
          </w:tcPr>
          <w:p w:rsidR="0018110F" w:rsidRDefault="0018110F" w:rsidP="008823D3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8823D3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2325" w:type="dxa"/>
            <w:gridSpan w:val="2"/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855" w:type="dxa"/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855" w:type="dxa"/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165B95">
        <w:tc>
          <w:tcPr>
            <w:tcW w:w="6060" w:type="dxa"/>
            <w:gridSpan w:val="7"/>
            <w:shd w:val="clear" w:color="auto" w:fill="auto"/>
          </w:tcPr>
          <w:p w:rsidR="0018110F" w:rsidRDefault="0018110F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8110F" w:rsidTr="00F217F5">
        <w:trPr>
          <w:trHeight w:val="1434"/>
        </w:trPr>
        <w:tc>
          <w:tcPr>
            <w:tcW w:w="6060" w:type="dxa"/>
            <w:gridSpan w:val="7"/>
            <w:shd w:val="clear" w:color="auto" w:fill="auto"/>
          </w:tcPr>
          <w:p w:rsidR="0018110F" w:rsidRPr="00165B95" w:rsidRDefault="0018110F" w:rsidP="00165B95">
            <w:pPr>
              <w:pStyle w:val="a8"/>
              <w:snapToGrid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Ειδικής Άδειας»</w:t>
            </w:r>
          </w:p>
        </w:tc>
        <w:tc>
          <w:tcPr>
            <w:tcW w:w="130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8110F" w:rsidRDefault="0018110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644D" w:rsidRPr="005F644D" w:rsidTr="005D100D">
        <w:tc>
          <w:tcPr>
            <w:tcW w:w="6060" w:type="dxa"/>
            <w:gridSpan w:val="7"/>
            <w:shd w:val="clear" w:color="auto" w:fill="auto"/>
          </w:tcPr>
          <w:p w:rsidR="005F644D" w:rsidRDefault="005F644D" w:rsidP="005F644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753C9E" w:rsidRPr="00753C9E" w:rsidRDefault="00753C9E" w:rsidP="005F644D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F644D" w:rsidRPr="005F644D" w:rsidRDefault="005F644D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644D" w:rsidRDefault="005F644D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F64C8" w:rsidRPr="005F644D" w:rsidRDefault="00FF64C8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F64C8" w:rsidRPr="005F644D">
        <w:tc>
          <w:tcPr>
            <w:tcW w:w="10549" w:type="dxa"/>
            <w:gridSpan w:val="2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64C8" w:rsidRPr="005F644D">
        <w:tc>
          <w:tcPr>
            <w:tcW w:w="7545" w:type="dxa"/>
            <w:vMerge w:val="restart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64C8" w:rsidRPr="005F644D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F64C8" w:rsidRPr="005F644D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F64C8" w:rsidRPr="005F644D" w:rsidRDefault="00C81226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F64C8" w:rsidRPr="005F644D" w:rsidRDefault="00FF64C8">
      <w:pPr>
        <w:rPr>
          <w:lang w:val="el-GR"/>
        </w:rPr>
      </w:pPr>
    </w:p>
    <w:sectPr w:rsidR="00FF64C8" w:rsidRPr="005F644D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6"/>
    <w:rsid w:val="00074A1D"/>
    <w:rsid w:val="00165B95"/>
    <w:rsid w:val="0018110F"/>
    <w:rsid w:val="002B6F81"/>
    <w:rsid w:val="0033139D"/>
    <w:rsid w:val="00383054"/>
    <w:rsid w:val="005F644D"/>
    <w:rsid w:val="00753C9E"/>
    <w:rsid w:val="007D4F2A"/>
    <w:rsid w:val="008823D3"/>
    <w:rsid w:val="00917947"/>
    <w:rsid w:val="00946176"/>
    <w:rsid w:val="00C81226"/>
    <w:rsid w:val="00E92C5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2016-12-01T08:08:00Z</dcterms:created>
  <dcterms:modified xsi:type="dcterms:W3CDTF">2016-12-01T11:36:00Z</dcterms:modified>
</cp:coreProperties>
</file>