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5D5D16" w:rsidRPr="00CE05BC" w:rsidTr="005D5D16">
        <w:tc>
          <w:tcPr>
            <w:tcW w:w="4395" w:type="dxa"/>
            <w:shd w:val="clear" w:color="auto" w:fill="auto"/>
          </w:tcPr>
          <w:p w:rsidR="005D5D16" w:rsidRDefault="005D5D16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5D5D16" w:rsidRPr="005D5D16" w:rsidRDefault="005D5D16" w:rsidP="005D5D16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5D5D16" w:rsidRPr="00455186" w:rsidRDefault="005D5D16" w:rsidP="00925D8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5D5D16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C7AC9">
              <w:rPr>
                <w:rFonts w:ascii="Arial" w:hAnsi="Arial" w:cs="Arial"/>
                <w:b/>
                <w:sz w:val="24"/>
                <w:szCs w:val="24"/>
                <w:lang w:val="el-GR"/>
              </w:rPr>
              <w:t>άδεια αιμοδοσίας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…..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</w:p>
          <w:p w:rsidR="00D72E8F" w:rsidRDefault="00D72E8F" w:rsidP="00CE05B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</w:t>
            </w:r>
            <w:r w:rsidR="00CE05BC">
              <w:rPr>
                <w:rFonts w:ascii="Arial" w:hAnsi="Arial" w:cs="Arial"/>
                <w:sz w:val="24"/>
                <w:szCs w:val="24"/>
                <w:lang w:val="el-GR"/>
              </w:rPr>
              <w:t>σας προσκομίζ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βαίωση του νοσηλευτικού ιδρύματος στο οποίο πραγματοποιήθηκε η αιμ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ληψία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FD758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FD758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2C7AC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Άδειας Αιμοδοσίας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41DBE" w:rsidRPr="00541DBE" w:rsidTr="00ED4A4D">
        <w:tc>
          <w:tcPr>
            <w:tcW w:w="6060" w:type="dxa"/>
            <w:gridSpan w:val="7"/>
            <w:shd w:val="clear" w:color="auto" w:fill="auto"/>
          </w:tcPr>
          <w:p w:rsidR="00541DBE" w:rsidRDefault="00541DBE" w:rsidP="00541DB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3032B" w:rsidRPr="0073032B" w:rsidRDefault="0073032B" w:rsidP="00541D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41DBE" w:rsidRPr="00541DBE" w:rsidRDefault="00541D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41DBE" w:rsidRDefault="00541D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541D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541D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rPr>
          <w:lang w:val="el-GR"/>
        </w:rPr>
      </w:pPr>
    </w:p>
    <w:sectPr w:rsidR="00F93431" w:rsidRPr="00541DB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9535B"/>
    <w:rsid w:val="001B42F2"/>
    <w:rsid w:val="00225F95"/>
    <w:rsid w:val="0028767F"/>
    <w:rsid w:val="002B6155"/>
    <w:rsid w:val="002C7AC9"/>
    <w:rsid w:val="003F2880"/>
    <w:rsid w:val="00455186"/>
    <w:rsid w:val="00541DBE"/>
    <w:rsid w:val="005D5D16"/>
    <w:rsid w:val="00670B04"/>
    <w:rsid w:val="006B6F5B"/>
    <w:rsid w:val="006C3F94"/>
    <w:rsid w:val="006E41E7"/>
    <w:rsid w:val="0073032B"/>
    <w:rsid w:val="00897B8F"/>
    <w:rsid w:val="00925D86"/>
    <w:rsid w:val="009629F3"/>
    <w:rsid w:val="00964904"/>
    <w:rsid w:val="009C7AD6"/>
    <w:rsid w:val="009F2E56"/>
    <w:rsid w:val="00A51D4D"/>
    <w:rsid w:val="00AA2C7F"/>
    <w:rsid w:val="00B14613"/>
    <w:rsid w:val="00CC15BA"/>
    <w:rsid w:val="00CE05BC"/>
    <w:rsid w:val="00D03B13"/>
    <w:rsid w:val="00D2402C"/>
    <w:rsid w:val="00D57B1C"/>
    <w:rsid w:val="00D72E8F"/>
    <w:rsid w:val="00DF1DB1"/>
    <w:rsid w:val="00F337F1"/>
    <w:rsid w:val="00F93431"/>
    <w:rsid w:val="00FC4D55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2016-12-01T08:02:00Z</dcterms:created>
  <dcterms:modified xsi:type="dcterms:W3CDTF">2016-12-01T11:30:00Z</dcterms:modified>
</cp:coreProperties>
</file>